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0B" w:rsidRDefault="004A66FF">
      <w:pPr>
        <w:ind w:right="-99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Fletëparaqitje për punësim në sektorin publik përmes shpalljes publike</w:t>
      </w:r>
    </w:p>
    <w:p w:rsidR="00FF270B" w:rsidRDefault="004A66FF">
      <w:pPr>
        <w:ind w:right="-990"/>
        <w:jc w:val="center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>Пријава за вработување во јавниот сектор преку јавен оглас</w:t>
      </w:r>
    </w:p>
    <w:tbl>
      <w:tblPr>
        <w:tblStyle w:val="TableGrid"/>
        <w:tblW w:w="11277" w:type="dxa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2971"/>
        <w:gridCol w:w="1980"/>
        <w:gridCol w:w="4287"/>
      </w:tblGrid>
      <w:tr w:rsidR="00FF270B">
        <w:trPr>
          <w:trHeight w:val="350"/>
          <w:jc w:val="center"/>
        </w:trPr>
        <w:tc>
          <w:tcPr>
            <w:tcW w:w="2038" w:type="dxa"/>
          </w:tcPr>
          <w:p w:rsidR="00FF270B" w:rsidRDefault="004A66FF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q-AL"/>
              </w:rPr>
              <w:t>Numri i shpalljes</w:t>
            </w:r>
          </w:p>
          <w:p w:rsidR="00FF270B" w:rsidRDefault="004A66FF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1" w:type="dxa"/>
          </w:tcPr>
          <w:p w:rsidR="00FF270B" w:rsidRDefault="00FF270B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  <w:p w:rsidR="00FF270B" w:rsidRDefault="00FF270B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  <w:vMerge w:val="restart"/>
          </w:tcPr>
          <w:p w:rsidR="00FF270B" w:rsidRDefault="004A66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Data dhe numri i pranimit në arkivin e Komunës së Gostivarit</w:t>
            </w:r>
          </w:p>
          <w:p w:rsidR="00FF270B" w:rsidRDefault="004A66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Датум и број на</w:t>
            </w:r>
          </w:p>
          <w:p w:rsidR="00FF270B" w:rsidRDefault="004A66FF">
            <w:pPr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прием 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архива на Општина Гостивар</w:t>
            </w:r>
          </w:p>
        </w:tc>
        <w:tc>
          <w:tcPr>
            <w:tcW w:w="4287" w:type="dxa"/>
            <w:vMerge w:val="restart"/>
          </w:tcPr>
          <w:p w:rsidR="00FF270B" w:rsidRDefault="00FF270B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  <w:p w:rsidR="00FF270B" w:rsidRDefault="00FF270B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  <w:p w:rsidR="00FF270B" w:rsidRDefault="00FF270B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</w:tc>
      </w:tr>
      <w:tr w:rsidR="00FF270B">
        <w:trPr>
          <w:trHeight w:val="1043"/>
          <w:jc w:val="center"/>
        </w:trPr>
        <w:tc>
          <w:tcPr>
            <w:tcW w:w="203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Numri i vendit të punës për të cilin aplikoni</w:t>
            </w:r>
          </w:p>
          <w:p w:rsidR="00FF270B" w:rsidRDefault="004A66FF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Реден број на работно место за кое аплицирате</w:t>
            </w:r>
          </w:p>
        </w:tc>
        <w:tc>
          <w:tcPr>
            <w:tcW w:w="2971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  <w:vMerge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</w:tc>
        <w:tc>
          <w:tcPr>
            <w:tcW w:w="4287" w:type="dxa"/>
            <w:vMerge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sq-AL"/>
              </w:rPr>
            </w:pPr>
          </w:p>
        </w:tc>
      </w:tr>
    </w:tbl>
    <w:p w:rsidR="00FF270B" w:rsidRDefault="004A66FF">
      <w:pPr>
        <w:jc w:val="center"/>
        <w:rPr>
          <w:rFonts w:ascii="StobiSansBold-Bold" w:hAnsi="StobiSansBold-Bold" w:cs="StobiSansBold-Bold"/>
          <w:b/>
          <w:bCs/>
          <w:sz w:val="28"/>
          <w:szCs w:val="28"/>
          <w:lang w:val="sq-AL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sq-AL"/>
        </w:rPr>
        <w:t xml:space="preserve">  </w:t>
      </w:r>
    </w:p>
    <w:p w:rsidR="00FF270B" w:rsidRDefault="004A66FF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Të dhëna personale/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796"/>
        <w:gridCol w:w="8454"/>
      </w:tblGrid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q-AL"/>
              </w:rPr>
              <w:t>Emri dhe mbiemri</w:t>
            </w:r>
          </w:p>
          <w:p w:rsidR="00FF270B" w:rsidRDefault="004A66FF">
            <w:pPr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Numri amë i qytetarit</w:t>
            </w:r>
          </w:p>
          <w:p w:rsidR="00FF270B" w:rsidRDefault="004A66FF">
            <w:pPr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Матичен број на граѓаниот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Data dhe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vend ii lindjes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Датум и место на раѓање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Adresa dhe vend ii banimit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Адреса и место на живеење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Adresa elektronike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Електронска адреса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Telefon kontakti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Контакт телефон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Përkatësia etnike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FF270B" w:rsidRDefault="004A66FF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Arsimimi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/Образование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790"/>
        <w:gridCol w:w="802"/>
        <w:gridCol w:w="509"/>
        <w:gridCol w:w="945"/>
        <w:gridCol w:w="537"/>
        <w:gridCol w:w="5667"/>
      </w:tblGrid>
      <w:tr w:rsidR="00FF270B">
        <w:tc>
          <w:tcPr>
            <w:tcW w:w="2790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Institucioni arsimor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459" w:type="dxa"/>
            <w:gridSpan w:val="5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0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Drejtimi i arsimimit të kryer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Насока на завршено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8459" w:type="dxa"/>
            <w:gridSpan w:val="5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2790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Shkalla e arsimimit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Степен на образование</w:t>
            </w:r>
          </w:p>
        </w:tc>
        <w:tc>
          <w:tcPr>
            <w:tcW w:w="802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509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945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537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5666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FF270B" w:rsidRDefault="00FF270B">
      <w:pPr>
        <w:rPr>
          <w:rFonts w:cs="StobiSansBold-Bold"/>
          <w:b/>
          <w:bCs/>
          <w:sz w:val="28"/>
          <w:szCs w:val="28"/>
          <w:lang w:val="sq-AL"/>
        </w:rPr>
      </w:pPr>
    </w:p>
    <w:p w:rsidR="00FF270B" w:rsidRDefault="004A66FF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Përvoja e punës/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1"/>
        <w:gridCol w:w="1080"/>
        <w:gridCol w:w="630"/>
        <w:gridCol w:w="990"/>
        <w:gridCol w:w="630"/>
        <w:gridCol w:w="3419"/>
      </w:tblGrid>
      <w:tr w:rsidR="00FF270B">
        <w:tc>
          <w:tcPr>
            <w:tcW w:w="4500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Përvoja e punës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</w:tc>
        <w:tc>
          <w:tcPr>
            <w:tcW w:w="1080" w:type="dxa"/>
          </w:tcPr>
          <w:p w:rsidR="00FF270B" w:rsidRDefault="004A6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630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FF270B" w:rsidRDefault="004A6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630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3419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4500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Gjithsej përvojë pune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Вкупен работен стаж</w:t>
            </w:r>
          </w:p>
        </w:tc>
        <w:tc>
          <w:tcPr>
            <w:tcW w:w="1080" w:type="dxa"/>
          </w:tcPr>
          <w:p w:rsidR="00FF270B" w:rsidRDefault="004A6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vite</w:t>
            </w:r>
          </w:p>
          <w:p w:rsidR="00FF270B" w:rsidRDefault="004A6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FF270B" w:rsidRDefault="004A6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Muaj</w:t>
            </w:r>
          </w:p>
          <w:p w:rsidR="00FF270B" w:rsidRDefault="004A6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</w:tcPr>
          <w:p w:rsidR="00FF270B" w:rsidRDefault="00FF2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3419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4500" w:type="dxa"/>
          </w:tcPr>
          <w:p w:rsidR="00FF270B" w:rsidRDefault="004A66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Lëmi ku është arritur përvoja e punës</w:t>
            </w:r>
          </w:p>
          <w:p w:rsidR="00FF270B" w:rsidRDefault="004A66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Област во која е стекнато работното искуство</w:t>
            </w:r>
          </w:p>
        </w:tc>
        <w:tc>
          <w:tcPr>
            <w:tcW w:w="6749" w:type="dxa"/>
            <w:gridSpan w:val="5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FF270B" w:rsidRDefault="00FF270B">
      <w:pPr>
        <w:jc w:val="left"/>
        <w:rPr>
          <w:rFonts w:ascii="StobiSansBold-Bold" w:hAnsi="StobiSansBold-Bold" w:cs="StobiSansBold-Bold"/>
          <w:b/>
          <w:bCs/>
          <w:sz w:val="28"/>
          <w:szCs w:val="28"/>
          <w:lang w:val="sq-AL"/>
        </w:rPr>
      </w:pPr>
    </w:p>
    <w:p w:rsidR="00FF270B" w:rsidRDefault="004A66FF">
      <w:pPr>
        <w:jc w:val="left"/>
        <w:rPr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Letër e shkurtër motivimi/</w:t>
      </w:r>
      <w:r>
        <w:rPr>
          <w:rFonts w:ascii="Times New Roman" w:hAnsi="Times New Roman" w:cs="Times New Roman"/>
          <w:b/>
          <w:lang w:val="mk-MK"/>
        </w:rPr>
        <w:t>Кратко мотивациско писмо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FF270B">
        <w:tc>
          <w:tcPr>
            <w:tcW w:w="11250" w:type="dxa"/>
          </w:tcPr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</w:tc>
      </w:tr>
    </w:tbl>
    <w:p w:rsidR="00FF270B" w:rsidRDefault="004A66FF">
      <w:pPr>
        <w:jc w:val="left"/>
        <w:rPr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lastRenderedPageBreak/>
        <w:t>Biografi e shkurtër/</w:t>
      </w:r>
      <w:r>
        <w:rPr>
          <w:rFonts w:ascii="Times New Roman" w:hAnsi="Times New Roman" w:cs="Times New Roman"/>
          <w:b/>
          <w:lang w:val="mk-MK"/>
        </w:rPr>
        <w:t>Кратка биографија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FF270B">
        <w:tc>
          <w:tcPr>
            <w:tcW w:w="11250" w:type="dxa"/>
          </w:tcPr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  <w:p w:rsidR="00FF270B" w:rsidRDefault="00FF270B">
            <w:pPr>
              <w:jc w:val="center"/>
              <w:rPr>
                <w:b/>
                <w:lang w:val="sq-AL"/>
              </w:rPr>
            </w:pPr>
          </w:p>
        </w:tc>
      </w:tr>
    </w:tbl>
    <w:p w:rsidR="00FF270B" w:rsidRDefault="004A66FF">
      <w:pPr>
        <w:ind w:right="-900"/>
        <w:jc w:val="left"/>
        <w:rPr>
          <w:rFonts w:ascii="Times New Roman" w:hAnsi="Times New Roman" w:cs="Times New Roman"/>
          <w:b/>
          <w:sz w:val="23"/>
          <w:szCs w:val="23"/>
          <w:lang w:val="sq-AL"/>
        </w:rPr>
      </w:pPr>
      <w:r>
        <w:rPr>
          <w:rFonts w:ascii="Times New Roman" w:hAnsi="Times New Roman" w:cs="Times New Roman"/>
          <w:b/>
          <w:sz w:val="23"/>
          <w:szCs w:val="23"/>
          <w:lang w:val="sq-AL"/>
        </w:rPr>
        <w:t xml:space="preserve">Deklaratë për plotësimin e kushteve </w:t>
      </w:r>
      <w:r>
        <w:rPr>
          <w:rFonts w:ascii="Times New Roman" w:hAnsi="Times New Roman" w:cs="Times New Roman"/>
          <w:b/>
          <w:sz w:val="23"/>
          <w:szCs w:val="23"/>
          <w:lang w:val="sq-AL"/>
        </w:rPr>
        <w:t>të përgjithshme</w:t>
      </w:r>
      <w:r>
        <w:rPr>
          <w:rFonts w:ascii="Times New Roman" w:hAnsi="Times New Roman" w:cs="Times New Roman"/>
          <w:sz w:val="23"/>
          <w:szCs w:val="23"/>
          <w:lang w:val="sq-AL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q-AL"/>
        </w:rPr>
        <w:t xml:space="preserve">për vendin e punës </w:t>
      </w:r>
    </w:p>
    <w:p w:rsidR="00FF270B" w:rsidRDefault="004A66FF">
      <w:pPr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Изјава за исполнување на општите услови за работното место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48"/>
        <w:gridCol w:w="927"/>
        <w:gridCol w:w="988"/>
        <w:gridCol w:w="1079"/>
        <w:gridCol w:w="808"/>
      </w:tblGrid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Shtetas i Republikës së Maqedonisë </w:t>
            </w:r>
            <w:r w:rsidR="00087809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së Veriut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Државјанин на Република </w:t>
            </w:r>
            <w:r w:rsidR="00087809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Северна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Македонија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Aktivisht e shfrytëzon gjuhën maqedonase/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Активно го користи македонскиот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јазик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Madhor/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Полнолетен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Ka aftësi të përgjithshme për vendin e punës/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Има општа здравствена способност за работното место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3"/>
                <w:szCs w:val="23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Me aktgjykim të plotfuqishëm gjyqësor i është ose nuk i është shqiptuar dënim ndalese për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 ushtrimin e profesionit,  veprimtarisë ose detyrës.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sq-AL"/>
              </w:rPr>
              <w:t xml:space="preserve">  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Со правосилна судска пресуда е или не му е изречена казна забрана на вршење професија, дејност или должност.  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FF270B" w:rsidRDefault="00FF270B">
      <w:pPr>
        <w:jc w:val="center"/>
        <w:rPr>
          <w:rFonts w:ascii="StobiSansBold-Bold" w:hAnsi="StobiSansBold-Bold" w:cs="StobiSansBold-Bold"/>
          <w:b/>
          <w:bCs/>
          <w:sz w:val="28"/>
          <w:szCs w:val="28"/>
          <w:lang w:val="sq-AL"/>
        </w:rPr>
      </w:pPr>
    </w:p>
    <w:p w:rsidR="00FF270B" w:rsidRDefault="004A66FF">
      <w:pPr>
        <w:jc w:val="left"/>
        <w:rPr>
          <w:rFonts w:ascii="Times New Roman" w:hAnsi="Times New Roman" w:cs="Times New Roman"/>
          <w:b/>
          <w:sz w:val="23"/>
          <w:szCs w:val="23"/>
          <w:lang w:val="sq-AL"/>
        </w:rPr>
      </w:pPr>
      <w:r>
        <w:rPr>
          <w:rFonts w:ascii="Times New Roman" w:hAnsi="Times New Roman" w:cs="Times New Roman"/>
          <w:b/>
          <w:sz w:val="23"/>
          <w:szCs w:val="23"/>
          <w:lang w:val="sq-AL"/>
        </w:rPr>
        <w:t xml:space="preserve">Deklaratë për plotësimin e kushteve të veçanta për vendin e punës </w:t>
      </w:r>
    </w:p>
    <w:p w:rsidR="00FF270B" w:rsidRDefault="004A66FF">
      <w:pPr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Изјава </w:t>
      </w:r>
      <w:r>
        <w:rPr>
          <w:rFonts w:ascii="Times New Roman" w:hAnsi="Times New Roman" w:cs="Times New Roman"/>
          <w:b/>
          <w:lang w:val="mk-MK"/>
        </w:rPr>
        <w:t>за исполнување на посебните услови за работното место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48"/>
        <w:gridCol w:w="927"/>
        <w:gridCol w:w="988"/>
        <w:gridCol w:w="1079"/>
        <w:gridCol w:w="808"/>
      </w:tblGrid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Aftësim profesional për zjarrfikës 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Стручно оспособен за пожарникар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Patent shoferi të kategorisë “C”/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Возачка дозвола “С“ категорија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FF270B" w:rsidRDefault="00FF270B">
      <w:pPr>
        <w:jc w:val="center"/>
        <w:rPr>
          <w:b/>
          <w:lang w:val="sq-AL"/>
        </w:rPr>
      </w:pPr>
    </w:p>
    <w:p w:rsidR="00FF270B" w:rsidRDefault="004A66FF">
      <w:pPr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sq-AL"/>
        </w:rPr>
        <w:t xml:space="preserve">Dokumentet dhe dëshmitë e dorëzuara </w:t>
      </w:r>
      <w:r>
        <w:rPr>
          <w:rFonts w:ascii="Times New Roman" w:hAnsi="Times New Roman" w:cs="Times New Roman"/>
          <w:b/>
          <w:lang w:val="sq-AL"/>
        </w:rPr>
        <w:t>për plotësimin e kushteve të përgjithshme dhe të veçanta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mk-MK"/>
        </w:rPr>
        <w:t>Доставени документи и докази за исполнување на општите и посебните услови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48"/>
        <w:gridCol w:w="927"/>
        <w:gridCol w:w="988"/>
        <w:gridCol w:w="1079"/>
        <w:gridCol w:w="808"/>
      </w:tblGrid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Fotokopje të letërnjoftimit/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Фотокопје од лична карта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Çertifikatë për nënshtetësi/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Уверение за државјанство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Diplomë për arsimimin e kryer/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Диплома за завршено образование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, 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Dëshmi për përvojën e punës/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;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Dëshmi se me aktgjykim të plotfuqishëm gjyqësor nuk i është shqiptuar dënim ndalese për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ushtrimin e profesionit,  veprimtarisë ose detyrës/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Доказ дека со правосилна судска пресуда  не му е изречена казна забрана на вршење професија, дејност или должност.  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Çertifikatë për aftësim profesional për zjarrfikës</w:t>
            </w:r>
          </w:p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Уверение за стручно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способување за пожарникар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,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  <w:tr w:rsidR="00FF270B">
        <w:tc>
          <w:tcPr>
            <w:tcW w:w="7448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Patent shoferi të kategorisë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“C”/Возачка дозвола “С” категорија,</w:t>
            </w:r>
          </w:p>
        </w:tc>
        <w:tc>
          <w:tcPr>
            <w:tcW w:w="927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PO/ДА</w:t>
            </w:r>
          </w:p>
        </w:tc>
        <w:tc>
          <w:tcPr>
            <w:tcW w:w="98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079" w:type="dxa"/>
          </w:tcPr>
          <w:p w:rsidR="00FF270B" w:rsidRDefault="004A66FF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>JO/НЕ</w:t>
            </w:r>
          </w:p>
        </w:tc>
        <w:tc>
          <w:tcPr>
            <w:tcW w:w="808" w:type="dxa"/>
          </w:tcPr>
          <w:p w:rsidR="00FF270B" w:rsidRDefault="00FF270B">
            <w:pPr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FF270B" w:rsidRDefault="00FF270B">
      <w:pPr>
        <w:jc w:val="left"/>
        <w:rPr>
          <w:b/>
          <w:sz w:val="20"/>
          <w:szCs w:val="20"/>
          <w:lang w:val="sq-AL"/>
        </w:rPr>
      </w:pPr>
    </w:p>
    <w:p w:rsidR="00FF270B" w:rsidRDefault="004A66FF">
      <w:pPr>
        <w:ind w:left="-990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Pajtohem që të dhënat personale të cekura në fletëparaqitje të shfrytëzohen ekskluzivisht për qëllime të procedurës për punësim në Komunën e Gostivarit </w:t>
      </w:r>
    </w:p>
    <w:p w:rsidR="00FF270B" w:rsidRDefault="004A66FF">
      <w:pPr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Се согласувам личните податоци наведени во пријавата да се користат исклучиво за цели на постапката на </w:t>
      </w:r>
      <w:r>
        <w:rPr>
          <w:rFonts w:ascii="Times New Roman" w:hAnsi="Times New Roman" w:cs="Times New Roman"/>
          <w:sz w:val="20"/>
          <w:szCs w:val="20"/>
          <w:lang w:val="mk-MK"/>
        </w:rPr>
        <w:t>вработување во Општина Гостивар</w:t>
      </w:r>
    </w:p>
    <w:p w:rsidR="00FF270B" w:rsidRDefault="004A66FF">
      <w:pPr>
        <w:ind w:left="-99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Të dhënat për dorëzuesin e fletëparaqitjes /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07"/>
        <w:gridCol w:w="3706"/>
        <w:gridCol w:w="2308"/>
        <w:gridCol w:w="3329"/>
      </w:tblGrid>
      <w:tr w:rsidR="00FF270B">
        <w:tc>
          <w:tcPr>
            <w:tcW w:w="1906" w:type="dxa"/>
          </w:tcPr>
          <w:p w:rsidR="00FF270B" w:rsidRDefault="004A66F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Nënshkrimi/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</w:tcPr>
          <w:p w:rsidR="00FF270B" w:rsidRDefault="00FF270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08" w:type="dxa"/>
          </w:tcPr>
          <w:p w:rsidR="00FF270B" w:rsidRDefault="004A66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Data e dorëzimit</w:t>
            </w:r>
          </w:p>
          <w:p w:rsidR="00FF270B" w:rsidRDefault="004A66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Датум на поднесување</w:t>
            </w:r>
          </w:p>
        </w:tc>
        <w:tc>
          <w:tcPr>
            <w:tcW w:w="3329" w:type="dxa"/>
          </w:tcPr>
          <w:p w:rsidR="00FF270B" w:rsidRDefault="00FF270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FF270B" w:rsidRDefault="00FF270B">
      <w:pPr>
        <w:ind w:left="-99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F270B">
      <w:headerReference w:type="default" r:id="rId7"/>
      <w:pgSz w:w="12240" w:h="15840"/>
      <w:pgMar w:top="1440" w:right="1440" w:bottom="5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FF" w:rsidRDefault="004A66FF">
      <w:r>
        <w:separator/>
      </w:r>
    </w:p>
  </w:endnote>
  <w:endnote w:type="continuationSeparator" w:id="0">
    <w:p w:rsidR="004A66FF" w:rsidRDefault="004A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obiSansBold-Bold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FF" w:rsidRDefault="004A66FF">
      <w:r>
        <w:separator/>
      </w:r>
    </w:p>
  </w:footnote>
  <w:footnote w:type="continuationSeparator" w:id="0">
    <w:p w:rsidR="004A66FF" w:rsidRDefault="004A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0B" w:rsidRDefault="00FF270B">
    <w:pPr>
      <w:pStyle w:val="Header"/>
      <w:ind w:firstLine="540"/>
    </w:pPr>
  </w:p>
  <w:tbl>
    <w:tblPr>
      <w:tblW w:w="9576" w:type="dxa"/>
      <w:tblLayout w:type="fixed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FF270B">
      <w:tc>
        <w:tcPr>
          <w:tcW w:w="3192" w:type="dxa"/>
          <w:tcBorders>
            <w:bottom w:val="thickThinSmallGap" w:sz="24" w:space="0" w:color="000000"/>
          </w:tcBorders>
        </w:tcPr>
        <w:p w:rsidR="00FF270B" w:rsidRDefault="004A66FF">
          <w:pPr>
            <w:pStyle w:val="Header"/>
            <w:widowControl w:val="0"/>
            <w:spacing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KOMUNA E </w:t>
          </w:r>
          <w:r>
            <w:rPr>
              <w:rFonts w:ascii="Times New Roman" w:hAnsi="Times New Roman"/>
              <w:sz w:val="24"/>
              <w:szCs w:val="24"/>
            </w:rPr>
            <w:t>GOSTIVARIT</w:t>
          </w:r>
        </w:p>
        <w:p w:rsidR="00FF270B" w:rsidRDefault="004A66FF">
          <w:pPr>
            <w:pStyle w:val="Header"/>
            <w:widowControl w:val="0"/>
            <w:spacing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ОПШТИНА ГОСТИВАР</w:t>
          </w:r>
        </w:p>
        <w:p w:rsidR="00FF270B" w:rsidRDefault="004A66FF">
          <w:pPr>
            <w:pStyle w:val="Header"/>
            <w:widowControl w:val="0"/>
            <w:spacing w:after="6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4"/>
              <w:szCs w:val="24"/>
            </w:rPr>
            <w:t>GOSTİVAR BELEDİYESİ</w:t>
          </w:r>
        </w:p>
      </w:tc>
      <w:tc>
        <w:tcPr>
          <w:tcW w:w="3192" w:type="dxa"/>
          <w:tcBorders>
            <w:bottom w:val="thickThinSmallGap" w:sz="24" w:space="0" w:color="000000"/>
          </w:tcBorders>
        </w:tcPr>
        <w:p w:rsidR="00FF270B" w:rsidRDefault="004A66FF">
          <w:pPr>
            <w:pStyle w:val="Header"/>
            <w:widowControl w:val="0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0" t="0" r="0" b="0"/>
                <wp:wrapThrough wrapText="bothSides">
                  <wp:wrapPolygon edited="0">
                    <wp:start x="-13" y="0"/>
                    <wp:lineTo x="-13" y="21318"/>
                    <wp:lineTo x="21222" y="21318"/>
                    <wp:lineTo x="21222" y="0"/>
                    <wp:lineTo x="-13" y="0"/>
                  </wp:wrapPolygon>
                </wp:wrapThrough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  <w:tcBorders>
            <w:bottom w:val="thickThinSmallGap" w:sz="24" w:space="0" w:color="000000"/>
          </w:tcBorders>
        </w:tcPr>
        <w:p w:rsidR="00FF270B" w:rsidRDefault="004A66FF">
          <w:pPr>
            <w:pStyle w:val="Header"/>
            <w:widowControl w:val="0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www.gostivari.gov.mk</w:t>
          </w:r>
        </w:p>
        <w:p w:rsidR="00FF270B" w:rsidRDefault="004A66FF">
          <w:pPr>
            <w:pStyle w:val="Header"/>
            <w:widowControl w:val="0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info@gostivari.gov.mk</w:t>
          </w:r>
        </w:p>
        <w:p w:rsidR="00FF270B" w:rsidRDefault="004A66FF">
          <w:pPr>
            <w:pStyle w:val="Header"/>
            <w:widowControl w:val="0"/>
            <w:spacing w:line="276" w:lineRule="auto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tel. +389 (0) 42 213 511</w:t>
          </w:r>
        </w:p>
        <w:p w:rsidR="00FF270B" w:rsidRDefault="004A66FF">
          <w:pPr>
            <w:pStyle w:val="Header"/>
            <w:widowControl w:val="0"/>
            <w:spacing w:line="276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fax. +389 (0) 42 214 406</w:t>
          </w:r>
          <w:r>
            <w:rPr>
              <w:rFonts w:ascii="Times New Roman" w:hAnsi="Times New Roman"/>
            </w:rPr>
            <w:t xml:space="preserve"> </w:t>
          </w:r>
        </w:p>
      </w:tc>
    </w:tr>
  </w:tbl>
  <w:p w:rsidR="00FF270B" w:rsidRDefault="00FF2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70B"/>
    <w:rsid w:val="00087809"/>
    <w:rsid w:val="004A66FF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BCC2"/>
  <w15:docId w15:val="{3415DA55-32DF-4FF3-A414-BBA43E0C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029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A029C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029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6A029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6A029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CFFE7-67AD-43BB-A74E-C6227258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541</Words>
  <Characters>3087</Characters>
  <Application>Microsoft Office Word</Application>
  <DocSecurity>0</DocSecurity>
  <Lines>25</Lines>
  <Paragraphs>7</Paragraphs>
  <ScaleCrop>false</ScaleCrop>
  <Company>Office-Pro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dc:description/>
  <cp:lastModifiedBy>Jehona M</cp:lastModifiedBy>
  <cp:revision>6</cp:revision>
  <dcterms:created xsi:type="dcterms:W3CDTF">2015-10-21T11:56:00Z</dcterms:created>
  <dcterms:modified xsi:type="dcterms:W3CDTF">2022-12-06T14:07:00Z</dcterms:modified>
  <dc:language>en-US</dc:language>
</cp:coreProperties>
</file>