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0E0E1" w14:textId="59315B6C" w:rsidR="0047382C" w:rsidRPr="007B0373" w:rsidRDefault="0047382C" w:rsidP="0031068C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7B0373">
        <w:rPr>
          <w:rFonts w:ascii="Times New Roman" w:hAnsi="Times New Roman" w:cs="Times New Roman"/>
          <w:sz w:val="32"/>
          <w:szCs w:val="32"/>
        </w:rPr>
        <w:t>Përmbajtja</w:t>
      </w:r>
      <w:proofErr w:type="spellEnd"/>
      <w:r w:rsidRPr="007B0373">
        <w:rPr>
          <w:rFonts w:ascii="Times New Roman" w:hAnsi="Times New Roman" w:cs="Times New Roman"/>
          <w:sz w:val="32"/>
          <w:szCs w:val="32"/>
        </w:rPr>
        <w:t xml:space="preserve"> e </w:t>
      </w:r>
      <w:proofErr w:type="spellStart"/>
      <w:r w:rsidRPr="007B0373">
        <w:rPr>
          <w:rFonts w:ascii="Times New Roman" w:hAnsi="Times New Roman" w:cs="Times New Roman"/>
          <w:sz w:val="32"/>
          <w:szCs w:val="32"/>
        </w:rPr>
        <w:t>takimit</w:t>
      </w:r>
      <w:proofErr w:type="spellEnd"/>
      <w:r w:rsidRPr="007B037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B0373">
        <w:rPr>
          <w:rFonts w:ascii="Times New Roman" w:hAnsi="Times New Roman" w:cs="Times New Roman"/>
          <w:sz w:val="32"/>
          <w:szCs w:val="32"/>
        </w:rPr>
        <w:t>të</w:t>
      </w:r>
      <w:proofErr w:type="spellEnd"/>
      <w:r w:rsidRPr="007B037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B0373">
        <w:rPr>
          <w:rFonts w:ascii="Times New Roman" w:hAnsi="Times New Roman" w:cs="Times New Roman"/>
          <w:sz w:val="32"/>
          <w:szCs w:val="32"/>
        </w:rPr>
        <w:t>punës</w:t>
      </w:r>
      <w:proofErr w:type="spellEnd"/>
      <w:r w:rsidRPr="007B0373">
        <w:rPr>
          <w:rFonts w:ascii="Times New Roman" w:hAnsi="Times New Roman" w:cs="Times New Roman"/>
          <w:sz w:val="32"/>
          <w:szCs w:val="32"/>
        </w:rPr>
        <w:t xml:space="preserve"> - 10.12.2024</w:t>
      </w:r>
    </w:p>
    <w:p w14:paraId="0D5711F5" w14:textId="6CD88B6E" w:rsidR="0047382C" w:rsidRPr="007B0373" w:rsidRDefault="0031068C" w:rsidP="0031068C">
      <w:pPr>
        <w:spacing w:after="0" w:line="270" w:lineRule="atLeast"/>
        <w:textAlignment w:val="bottom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val="sq-AL"/>
          <w14:ligatures w14:val="none"/>
        </w:rPr>
      </w:pPr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val="sq-AL"/>
          <w14:ligatures w14:val="none"/>
        </w:rPr>
        <w:t>(</w:t>
      </w:r>
      <w:r w:rsidR="008A3FD5" w:rsidRPr="00D06CD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:lang w:val="sq-AL"/>
          <w14:ligatures w14:val="none"/>
        </w:rPr>
        <w:t>Qendra për ndr</w:t>
      </w:r>
      <w:r w:rsidRPr="00D06CD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:lang w:val="sq-AL"/>
          <w14:ligatures w14:val="none"/>
        </w:rPr>
        <w:t>y</w:t>
      </w:r>
      <w:r w:rsidR="008A3FD5" w:rsidRPr="00D06CD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:lang w:val="sq-AL"/>
          <w14:ligatures w14:val="none"/>
        </w:rPr>
        <w:t>shime klimatike Shkup</w:t>
      </w:r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val="sq-AL"/>
          <w14:ligatures w14:val="none"/>
        </w:rPr>
        <w:t>)</w:t>
      </w:r>
      <w:r w:rsidR="008A3FD5"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val="sq-AL"/>
          <w14:ligatures w14:val="none"/>
        </w:rPr>
        <w:t>.</w:t>
      </w:r>
    </w:p>
    <w:p w14:paraId="605895D4" w14:textId="60078BF5" w:rsidR="0047382C" w:rsidRPr="007B0373" w:rsidRDefault="0047382C" w:rsidP="0031068C">
      <w:p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</w:p>
    <w:p w14:paraId="23497FEC" w14:textId="2FEB1AEA" w:rsidR="0047382C" w:rsidRPr="007B0373" w:rsidRDefault="0047382C" w:rsidP="0031068C">
      <w:pPr>
        <w:shd w:val="clear" w:color="auto" w:fill="F8FAFD"/>
        <w:spacing w:after="0" w:line="240" w:lineRule="atLeast"/>
        <w:rPr>
          <w:rFonts w:ascii="Times New Roman" w:eastAsia="Times New Roman" w:hAnsi="Times New Roman" w:cs="Times New Roman"/>
          <w:color w:val="222222"/>
          <w:spacing w:val="2"/>
          <w:kern w:val="0"/>
          <w:sz w:val="32"/>
          <w:szCs w:val="32"/>
          <w14:ligatures w14:val="none"/>
        </w:rPr>
      </w:pPr>
    </w:p>
    <w:p w14:paraId="55BD39E7" w14:textId="76532DA8" w:rsidR="0047382C" w:rsidRPr="007B0373" w:rsidRDefault="0047382C" w:rsidP="003106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Në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takimin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e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punës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të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planifikuar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për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datën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10.12.2024 (e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hënë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),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në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kuadër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të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projektit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 </w:t>
      </w:r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>“</w:t>
      </w:r>
      <w:proofErr w:type="spellStart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>Partneriteti</w:t>
      </w:r>
      <w:proofErr w:type="spellEnd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>rajonal</w:t>
      </w:r>
      <w:proofErr w:type="spellEnd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>për</w:t>
      </w:r>
      <w:proofErr w:type="spellEnd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>zbatimin</w:t>
      </w:r>
      <w:proofErr w:type="spellEnd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>më</w:t>
      </w:r>
      <w:proofErr w:type="spellEnd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>të</w:t>
      </w:r>
      <w:proofErr w:type="spellEnd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>mirë</w:t>
      </w:r>
      <w:proofErr w:type="spellEnd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>të</w:t>
      </w:r>
      <w:proofErr w:type="spellEnd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>Agjendës</w:t>
      </w:r>
      <w:proofErr w:type="spellEnd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>së</w:t>
      </w:r>
      <w:proofErr w:type="spellEnd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>Gjelbër</w:t>
      </w:r>
      <w:proofErr w:type="spellEnd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>për</w:t>
      </w:r>
      <w:proofErr w:type="spellEnd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>Ballkanin</w:t>
      </w:r>
      <w:proofErr w:type="spellEnd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>Perëndimor</w:t>
      </w:r>
      <w:proofErr w:type="spellEnd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>në</w:t>
      </w:r>
      <w:proofErr w:type="spellEnd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>nivel</w:t>
      </w:r>
      <w:proofErr w:type="spellEnd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>lokal</w:t>
      </w:r>
      <w:proofErr w:type="spellEnd"/>
      <w:r w:rsidRPr="007B0373">
        <w:rPr>
          <w:rFonts w:ascii="Times New Roman" w:eastAsia="Times New Roman" w:hAnsi="Times New Roman" w:cs="Times New Roman"/>
          <w:i/>
          <w:iCs/>
          <w:color w:val="222222"/>
          <w:kern w:val="0"/>
          <w:sz w:val="32"/>
          <w:szCs w:val="32"/>
          <w14:ligatures w14:val="none"/>
        </w:rPr>
        <w:t>”</w:t>
      </w:r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,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dëshirojmë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të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konfirmojmë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edhe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një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herë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dhe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specifikoni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temën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e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diskutimit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për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të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shfrytëzuar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kohën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në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mënyrë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sa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më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efikase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.</w:t>
      </w:r>
    </w:p>
    <w:p w14:paraId="57634376" w14:textId="77777777" w:rsidR="0047382C" w:rsidRPr="007B0373" w:rsidRDefault="0047382C" w:rsidP="003106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Sipas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hulumtimit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të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kryer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më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parë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për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hartimin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e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politikave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dhe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dokumenteve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ekzistuese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lidhur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me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Agjendën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e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Gjelbër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,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komuna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e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Gostivarit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disponon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këto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dokumente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:</w:t>
      </w:r>
    </w:p>
    <w:p w14:paraId="32A57587" w14:textId="77777777" w:rsidR="0031068C" w:rsidRPr="007B0373" w:rsidRDefault="0031068C" w:rsidP="00124C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-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Plani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/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Programi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i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Menaxhimit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të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Mbetjeve</w:t>
      </w:r>
    </w:p>
    <w:p w14:paraId="38BB5C97" w14:textId="090C2058" w:rsidR="0031068C" w:rsidRPr="009F0CB7" w:rsidRDefault="0031068C" w:rsidP="00124C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-</w:t>
      </w:r>
      <w:proofErr w:type="spell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Plani</w:t>
      </w:r>
      <w:proofErr w:type="spellEnd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 </w:t>
      </w:r>
      <w:proofErr w:type="spell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për</w:t>
      </w:r>
      <w:proofErr w:type="spellEnd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 </w:t>
      </w:r>
      <w:proofErr w:type="spell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përmirësimin</w:t>
      </w:r>
      <w:proofErr w:type="spellEnd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 e </w:t>
      </w:r>
      <w:proofErr w:type="spell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cilësisë</w:t>
      </w:r>
      <w:proofErr w:type="spellEnd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 </w:t>
      </w:r>
      <w:proofErr w:type="spell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së</w:t>
      </w:r>
      <w:proofErr w:type="spellEnd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 </w:t>
      </w:r>
      <w:proofErr w:type="spell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ajrit</w:t>
      </w:r>
      <w:proofErr w:type="spellEnd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 </w:t>
      </w:r>
      <w:proofErr w:type="spell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të</w:t>
      </w:r>
      <w:proofErr w:type="spellEnd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 </w:t>
      </w:r>
      <w:proofErr w:type="spell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ambientit</w:t>
      </w:r>
      <w:proofErr w:type="spellEnd"/>
      <w:r w:rsid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2024-2026</w:t>
      </w:r>
    </w:p>
    <w:p w14:paraId="694D98D3" w14:textId="4ACBA352" w:rsidR="0047382C" w:rsidRPr="009F0CB7" w:rsidRDefault="0031068C" w:rsidP="00124C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-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Programi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i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efiçiencës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së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proofErr w:type="gram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energjisë</w:t>
      </w:r>
      <w:proofErr w:type="spellEnd"/>
      <w:r w:rsidR="00CA51B8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(</w:t>
      </w:r>
      <w:proofErr w:type="spellStart"/>
      <w:proofErr w:type="gramEnd"/>
      <w:r w:rsidR="00CA51B8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efikasiteti</w:t>
      </w:r>
      <w:proofErr w:type="spellEnd"/>
      <w:r w:rsidR="00CA51B8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CA51B8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energjetik</w:t>
      </w:r>
      <w:proofErr w:type="spellEnd"/>
      <w:r w:rsidR="00CA51B8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)</w:t>
      </w:r>
    </w:p>
    <w:p w14:paraId="60ECCFE2" w14:textId="0926F413" w:rsidR="0047382C" w:rsidRPr="007B0373" w:rsidRDefault="0031068C" w:rsidP="00124C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-</w:t>
      </w:r>
      <w:proofErr w:type="spell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Programi</w:t>
      </w:r>
      <w:proofErr w:type="spellEnd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 </w:t>
      </w:r>
      <w:proofErr w:type="spell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për</w:t>
      </w:r>
      <w:proofErr w:type="spellEnd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 </w:t>
      </w:r>
      <w:proofErr w:type="spell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mbrojtjen</w:t>
      </w:r>
      <w:proofErr w:type="spellEnd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 e </w:t>
      </w:r>
      <w:proofErr w:type="spell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mjedisit</w:t>
      </w:r>
      <w:proofErr w:type="spellEnd"/>
      <w:r w:rsid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    2026</w:t>
      </w:r>
    </w:p>
    <w:p w14:paraId="77F00D41" w14:textId="14F59D4A" w:rsidR="0047382C" w:rsidRPr="007B0373" w:rsidRDefault="0031068C" w:rsidP="00124C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-</w:t>
      </w:r>
      <w:proofErr w:type="spellStart"/>
      <w:r w:rsidR="0047382C"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Programi</w:t>
      </w:r>
      <w:proofErr w:type="spellEnd"/>
      <w:r w:rsidR="0047382C"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për</w:t>
      </w:r>
      <w:proofErr w:type="spellEnd"/>
      <w:r w:rsidR="0047382C"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aktivitetet</w:t>
      </w:r>
      <w:proofErr w:type="spellEnd"/>
      <w:r w:rsidR="0047382C"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komunale</w:t>
      </w:r>
      <w:proofErr w:type="spellEnd"/>
    </w:p>
    <w:p w14:paraId="18C385F9" w14:textId="2D9FEBDD" w:rsidR="0031068C" w:rsidRPr="007B0373" w:rsidRDefault="0031068C" w:rsidP="00124C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-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Programi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për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zhvillimin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ekonomik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r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local</w:t>
      </w:r>
    </w:p>
    <w:p w14:paraId="6A706305" w14:textId="6B2837CD" w:rsidR="0047382C" w:rsidRPr="007B0373" w:rsidRDefault="0031068C" w:rsidP="00124C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7B0373">
        <w:rPr>
          <w:sz w:val="32"/>
          <w:szCs w:val="32"/>
        </w:rPr>
        <w:t>-</w:t>
      </w:r>
      <w:proofErr w:type="spellStart"/>
      <w:r w:rsidR="0047382C" w:rsidRPr="00E32368">
        <w:rPr>
          <w:sz w:val="32"/>
          <w:szCs w:val="32"/>
        </w:rPr>
        <w:t>Programi</w:t>
      </w:r>
      <w:proofErr w:type="spellEnd"/>
      <w:r w:rsidR="0047382C" w:rsidRPr="00E32368">
        <w:rPr>
          <w:sz w:val="32"/>
          <w:szCs w:val="32"/>
        </w:rPr>
        <w:t xml:space="preserve"> </w:t>
      </w:r>
      <w:proofErr w:type="spellStart"/>
      <w:r w:rsidR="0047382C" w:rsidRPr="00E32368">
        <w:rPr>
          <w:sz w:val="32"/>
          <w:szCs w:val="32"/>
        </w:rPr>
        <w:t>i</w:t>
      </w:r>
      <w:proofErr w:type="spellEnd"/>
      <w:r w:rsidR="0047382C" w:rsidRPr="00E32368">
        <w:rPr>
          <w:sz w:val="32"/>
          <w:szCs w:val="32"/>
        </w:rPr>
        <w:t xml:space="preserve"> </w:t>
      </w:r>
      <w:proofErr w:type="spellStart"/>
      <w:r w:rsidR="0047382C" w:rsidRPr="00E32368">
        <w:rPr>
          <w:sz w:val="32"/>
          <w:szCs w:val="32"/>
        </w:rPr>
        <w:t>mirëmbajtjes</w:t>
      </w:r>
      <w:proofErr w:type="spellEnd"/>
      <w:r w:rsidR="0047382C" w:rsidRPr="00E32368">
        <w:rPr>
          <w:sz w:val="32"/>
          <w:szCs w:val="32"/>
        </w:rPr>
        <w:t xml:space="preserve"> </w:t>
      </w:r>
      <w:proofErr w:type="spellStart"/>
      <w:r w:rsidR="0047382C" w:rsidRPr="00E32368">
        <w:rPr>
          <w:sz w:val="32"/>
          <w:szCs w:val="32"/>
        </w:rPr>
        <w:t>së</w:t>
      </w:r>
      <w:proofErr w:type="spellEnd"/>
      <w:r w:rsidR="0047382C" w:rsidRPr="00E32368">
        <w:rPr>
          <w:sz w:val="32"/>
          <w:szCs w:val="32"/>
        </w:rPr>
        <w:t xml:space="preserve"> </w:t>
      </w:r>
      <w:proofErr w:type="spellStart"/>
      <w:r w:rsidR="0047382C" w:rsidRPr="00E32368">
        <w:rPr>
          <w:sz w:val="32"/>
          <w:szCs w:val="32"/>
        </w:rPr>
        <w:t>pastërtisë</w:t>
      </w:r>
      <w:proofErr w:type="spellEnd"/>
      <w:r w:rsidR="0047382C" w:rsidRPr="00E32368">
        <w:rPr>
          <w:sz w:val="32"/>
          <w:szCs w:val="32"/>
        </w:rPr>
        <w:t xml:space="preserve"> </w:t>
      </w:r>
      <w:proofErr w:type="spellStart"/>
      <w:r w:rsidR="0047382C" w:rsidRPr="00E32368">
        <w:rPr>
          <w:sz w:val="32"/>
          <w:szCs w:val="32"/>
        </w:rPr>
        <w:t>publike</w:t>
      </w:r>
      <w:proofErr w:type="spellEnd"/>
    </w:p>
    <w:p w14:paraId="7493972C" w14:textId="00F1AE5C" w:rsidR="0047382C" w:rsidRPr="007B0373" w:rsidRDefault="0031068C" w:rsidP="00124C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-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Programi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për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zhvillimin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e 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planeve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urbanistike</w:t>
      </w:r>
      <w:proofErr w:type="spellEnd"/>
    </w:p>
    <w:p w14:paraId="5D1B6373" w14:textId="52BAAEB3" w:rsidR="0047382C" w:rsidRPr="007B0373" w:rsidRDefault="0031068C" w:rsidP="00124C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-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Strategjia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e 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Zhvillimit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Ekonomik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Lokal 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për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ZHEL</w:t>
      </w:r>
    </w:p>
    <w:p w14:paraId="7EC32557" w14:textId="5ECCFA78" w:rsidR="0047382C" w:rsidRPr="009F0CB7" w:rsidRDefault="0031068C" w:rsidP="00124C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-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Plani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për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rregullimin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e 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shtretërve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të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lumenjve</w:t>
      </w:r>
      <w:proofErr w:type="spellEnd"/>
    </w:p>
    <w:p w14:paraId="1F7C7065" w14:textId="409FBE8D" w:rsidR="0047382C" w:rsidRPr="007B0373" w:rsidRDefault="0031068C" w:rsidP="00124C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-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Plani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për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mbrojtje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dhe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shpëtim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nga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fatkeqësitë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natyrore</w:t>
      </w:r>
      <w:proofErr w:type="spellEnd"/>
      <w:r w:rsidR="003440D4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2014</w:t>
      </w:r>
    </w:p>
    <w:p w14:paraId="08F0E04D" w14:textId="1CF59C0E" w:rsidR="0047382C" w:rsidRPr="007B0373" w:rsidRDefault="00124C91" w:rsidP="00124C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lastRenderedPageBreak/>
        <w:t>-</w:t>
      </w:r>
      <w:proofErr w:type="spellStart"/>
      <w:r w:rsidR="0047382C"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Programi</w:t>
      </w:r>
      <w:proofErr w:type="spellEnd"/>
      <w:r w:rsidR="0047382C"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për</w:t>
      </w:r>
      <w:proofErr w:type="spellEnd"/>
      <w:r w:rsidR="0047382C"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mbrojtje</w:t>
      </w:r>
      <w:proofErr w:type="spellEnd"/>
      <w:r w:rsidR="0047382C"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dhe</w:t>
      </w:r>
      <w:proofErr w:type="spellEnd"/>
      <w:r w:rsidR="0047382C"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shpëtim</w:t>
      </w:r>
      <w:proofErr w:type="spellEnd"/>
      <w:r w:rsidR="0047382C"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(2018)</w:t>
      </w:r>
    </w:p>
    <w:p w14:paraId="03F09ADA" w14:textId="1570787D" w:rsidR="0047382C" w:rsidRPr="009F0CB7" w:rsidRDefault="00124C91" w:rsidP="00124C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-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Mbrojtja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nga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përmbytjet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për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pellgun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e 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sipërm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të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lumit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Vardar</w:t>
      </w:r>
    </w:p>
    <w:p w14:paraId="3CDFC9A1" w14:textId="094F1C0D" w:rsidR="0031068C" w:rsidRPr="009F0CB7" w:rsidRDefault="00124C91" w:rsidP="00124C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-</w:t>
      </w:r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Plan </w:t>
      </w:r>
      <w:proofErr w:type="spell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për</w:t>
      </w:r>
      <w:proofErr w:type="spellEnd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 </w:t>
      </w:r>
      <w:proofErr w:type="spell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Menaxhim</w:t>
      </w:r>
      <w:proofErr w:type="spellEnd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 me </w:t>
      </w:r>
      <w:proofErr w:type="spell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reziqet</w:t>
      </w:r>
      <w:proofErr w:type="spellEnd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 </w:t>
      </w:r>
      <w:proofErr w:type="spell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nga</w:t>
      </w:r>
      <w:proofErr w:type="spellEnd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 </w:t>
      </w:r>
      <w:proofErr w:type="spell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vërshimet</w:t>
      </w:r>
      <w:proofErr w:type="spellEnd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 </w:t>
      </w:r>
      <w:proofErr w:type="spell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në</w:t>
      </w:r>
      <w:proofErr w:type="spellEnd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 </w:t>
      </w:r>
      <w:proofErr w:type="spell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komunën</w:t>
      </w:r>
      <w:proofErr w:type="spellEnd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 e </w:t>
      </w:r>
      <w:proofErr w:type="spellStart"/>
      <w:proofErr w:type="gram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Gv,UNDP</w:t>
      </w:r>
      <w:proofErr w:type="spellEnd"/>
      <w:proofErr w:type="gramEnd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 2024</w:t>
      </w:r>
    </w:p>
    <w:p w14:paraId="5CFAA3FD" w14:textId="432E1E99" w:rsidR="001C7182" w:rsidRPr="009F0CB7" w:rsidRDefault="00124C91" w:rsidP="00124C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9F0CB7">
        <w:rPr>
          <w:sz w:val="32"/>
          <w:szCs w:val="32"/>
        </w:rPr>
        <w:t>-</w:t>
      </w:r>
      <w:proofErr w:type="spellStart"/>
      <w:r w:rsidR="001C7182" w:rsidRPr="00E32368">
        <w:rPr>
          <w:sz w:val="32"/>
          <w:szCs w:val="32"/>
        </w:rPr>
        <w:t>Plani</w:t>
      </w:r>
      <w:proofErr w:type="spellEnd"/>
      <w:r w:rsidR="001C7182" w:rsidRPr="00E32368">
        <w:rPr>
          <w:sz w:val="32"/>
          <w:szCs w:val="32"/>
        </w:rPr>
        <w:t xml:space="preserve"> </w:t>
      </w:r>
      <w:proofErr w:type="spellStart"/>
      <w:r w:rsidR="001C7182" w:rsidRPr="00E32368">
        <w:rPr>
          <w:sz w:val="32"/>
          <w:szCs w:val="32"/>
        </w:rPr>
        <w:t>strategjik</w:t>
      </w:r>
      <w:proofErr w:type="spellEnd"/>
      <w:r w:rsidR="001C7182" w:rsidRPr="00E32368">
        <w:rPr>
          <w:sz w:val="32"/>
          <w:szCs w:val="32"/>
        </w:rPr>
        <w:t xml:space="preserve"> </w:t>
      </w:r>
      <w:r w:rsidR="001C7182" w:rsidRPr="00E32368">
        <w:rPr>
          <w:sz w:val="32"/>
          <w:szCs w:val="32"/>
          <w:lang w:val="sq-AL"/>
        </w:rPr>
        <w:t>për zvoglimin e reziqeve nga katastrofat në komunën e Gostivarit</w:t>
      </w:r>
      <w:r w:rsidR="0031068C" w:rsidRPr="00E32368">
        <w:rPr>
          <w:sz w:val="32"/>
          <w:szCs w:val="32"/>
          <w:lang w:val="sq-AL"/>
        </w:rPr>
        <w:t xml:space="preserve"> </w:t>
      </w:r>
      <w:r w:rsidR="001C7182" w:rsidRPr="00E32368">
        <w:rPr>
          <w:sz w:val="32"/>
          <w:szCs w:val="32"/>
          <w:lang w:val="sq-AL"/>
        </w:rPr>
        <w:t>202</w:t>
      </w:r>
      <w:r w:rsidR="0031068C" w:rsidRPr="00E32368">
        <w:rPr>
          <w:sz w:val="32"/>
          <w:szCs w:val="32"/>
          <w:lang w:val="sq-AL"/>
        </w:rPr>
        <w:t>2</w:t>
      </w:r>
      <w:r w:rsidR="001C7182" w:rsidRPr="00E32368">
        <w:rPr>
          <w:sz w:val="32"/>
          <w:szCs w:val="32"/>
          <w:lang w:val="sq-AL"/>
        </w:rPr>
        <w:t>-2026</w:t>
      </w:r>
      <w:r w:rsidR="0031068C" w:rsidRPr="00E32368">
        <w:rPr>
          <w:sz w:val="32"/>
          <w:szCs w:val="32"/>
          <w:lang w:val="sq-AL"/>
        </w:rPr>
        <w:t>,</w:t>
      </w:r>
      <w:r w:rsidRPr="00E32368">
        <w:rPr>
          <w:sz w:val="32"/>
          <w:szCs w:val="32"/>
          <w:lang w:val="sq-AL"/>
        </w:rPr>
        <w:t xml:space="preserve"> </w:t>
      </w:r>
      <w:r w:rsidR="001C7182" w:rsidRPr="00E32368">
        <w:rPr>
          <w:sz w:val="32"/>
          <w:szCs w:val="32"/>
          <w:lang w:val="sq-AL"/>
        </w:rPr>
        <w:t>British</w:t>
      </w:r>
      <w:r w:rsidRPr="00E32368">
        <w:rPr>
          <w:sz w:val="32"/>
          <w:szCs w:val="32"/>
          <w:lang w:val="sq-AL"/>
        </w:rPr>
        <w:t xml:space="preserve"> </w:t>
      </w:r>
      <w:r w:rsidR="0031068C" w:rsidRPr="00E32368">
        <w:rPr>
          <w:sz w:val="32"/>
          <w:szCs w:val="32"/>
          <w:lang w:val="sq-AL"/>
        </w:rPr>
        <w:t>E</w:t>
      </w:r>
      <w:r w:rsidR="001C7182" w:rsidRPr="00E32368">
        <w:rPr>
          <w:sz w:val="32"/>
          <w:szCs w:val="32"/>
          <w:lang w:val="sq-AL"/>
        </w:rPr>
        <w:t>mbassy,</w:t>
      </w:r>
      <w:r w:rsidRPr="00E32368">
        <w:rPr>
          <w:sz w:val="32"/>
          <w:szCs w:val="32"/>
          <w:lang w:val="sq-AL"/>
        </w:rPr>
        <w:t xml:space="preserve"> </w:t>
      </w:r>
      <w:r w:rsidR="001C7182" w:rsidRPr="00E32368">
        <w:rPr>
          <w:sz w:val="32"/>
          <w:szCs w:val="32"/>
          <w:lang w:val="sq-AL"/>
        </w:rPr>
        <w:t>Institut za Demokratija i UKaid</w:t>
      </w:r>
    </w:p>
    <w:p w14:paraId="40714D99" w14:textId="3507D4E4" w:rsidR="0047382C" w:rsidRPr="009F0CB7" w:rsidRDefault="00124C91" w:rsidP="00124C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-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Rrjetet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lokale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të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monitorimit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të</w:t>
      </w:r>
      <w:proofErr w:type="spellEnd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ajrit</w:t>
      </w:r>
      <w:proofErr w:type="spellEnd"/>
    </w:p>
    <w:p w14:paraId="55BACD75" w14:textId="11333131" w:rsidR="0047382C" w:rsidRPr="009F0CB7" w:rsidRDefault="00124C91" w:rsidP="00124C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-</w:t>
      </w:r>
      <w:proofErr w:type="spell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Kadastra</w:t>
      </w:r>
      <w:proofErr w:type="spellEnd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 e </w:t>
      </w:r>
      <w:proofErr w:type="spell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mjedisit</w:t>
      </w:r>
      <w:proofErr w:type="spellEnd"/>
    </w:p>
    <w:p w14:paraId="7A68EA66" w14:textId="734DD461" w:rsidR="0047382C" w:rsidRPr="009F0CB7" w:rsidRDefault="00124C91" w:rsidP="00124C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-</w:t>
      </w:r>
      <w:proofErr w:type="spell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Raport</w:t>
      </w:r>
      <w:r w:rsid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e</w:t>
      </w:r>
      <w:proofErr w:type="spellEnd"/>
      <w:r w:rsid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 </w:t>
      </w:r>
      <w:proofErr w:type="spellStart"/>
      <w:r w:rsid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vjetore</w:t>
      </w:r>
      <w:proofErr w:type="spellEnd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 </w:t>
      </w:r>
      <w:proofErr w:type="spell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i</w:t>
      </w:r>
      <w:proofErr w:type="spellEnd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 </w:t>
      </w:r>
      <w:proofErr w:type="spellStart"/>
      <w:r w:rsidR="0037038F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g</w:t>
      </w:r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jendjes</w:t>
      </w:r>
      <w:proofErr w:type="spellEnd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 </w:t>
      </w:r>
      <w:proofErr w:type="spell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së</w:t>
      </w:r>
      <w:proofErr w:type="spellEnd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 </w:t>
      </w:r>
      <w:proofErr w:type="spellStart"/>
      <w:proofErr w:type="gramStart"/>
      <w:r w:rsidR="0037038F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m</w:t>
      </w:r>
      <w:r w:rsidR="0047382C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jedisit</w:t>
      </w:r>
      <w:proofErr w:type="spellEnd"/>
      <w:r w:rsidR="00E32368" w:rsidRPr="00E3236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  2025</w:t>
      </w:r>
      <w:proofErr w:type="gramEnd"/>
    </w:p>
    <w:p w14:paraId="25C05858" w14:textId="77777777" w:rsidR="00124C91" w:rsidRPr="007B0373" w:rsidRDefault="00124C91" w:rsidP="00124C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val="mk-MK"/>
          <w14:ligatures w14:val="none"/>
        </w:rPr>
      </w:pPr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-</w:t>
      </w:r>
      <w:proofErr w:type="spell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Subvencionet</w:t>
      </w:r>
      <w:proofErr w:type="spellEnd"/>
    </w:p>
    <w:p w14:paraId="65191501" w14:textId="2E34DD0D" w:rsidR="00645351" w:rsidRPr="009F0CB7" w:rsidRDefault="00645351" w:rsidP="00124C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val="sq-AL"/>
          <w14:ligatures w14:val="none"/>
        </w:rPr>
      </w:pPr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val="mk-MK"/>
          <w14:ligatures w14:val="none"/>
        </w:rPr>
        <w:t>-</w:t>
      </w:r>
      <w:r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:lang w:val="sq-AL"/>
          <w14:ligatures w14:val="none"/>
        </w:rPr>
        <w:t>Këshilli Lokal për Preventiv (KLP) 2023</w:t>
      </w:r>
    </w:p>
    <w:p w14:paraId="2B20E6DA" w14:textId="20CA55A0" w:rsidR="0047382C" w:rsidRPr="007B0373" w:rsidRDefault="00D24ABA" w:rsidP="00124C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-</w:t>
      </w:r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Eko </w:t>
      </w:r>
      <w:proofErr w:type="spell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Ardhmëria</w:t>
      </w:r>
      <w:proofErr w:type="spellEnd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 </w:t>
      </w:r>
      <w:proofErr w:type="spell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Për</w:t>
      </w:r>
      <w:proofErr w:type="spellEnd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 xml:space="preserve"> </w:t>
      </w:r>
      <w:proofErr w:type="spellStart"/>
      <w:r w:rsidR="0047382C" w:rsidRPr="0037038F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highlight w:val="yellow"/>
          <w14:ligatures w14:val="none"/>
        </w:rPr>
        <w:t>Gostivarin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- Organized </w:t>
      </w:r>
      <w:r w:rsidR="005C7202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Y</w:t>
      </w:r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outh 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Associoation</w:t>
      </w:r>
      <w:proofErr w:type="spellEnd"/>
      <w:r w:rsidR="005C7202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(OJA) “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Dokument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strategjik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për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njohjen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dhe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vlersimin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e 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nevojave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dhe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prioriteteve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të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komunës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së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Gostivarit</w:t>
      </w:r>
      <w:proofErr w:type="spellEnd"/>
      <w:r w:rsidR="0047382C"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(2023 – 2027)</w:t>
      </w:r>
    </w:p>
    <w:p w14:paraId="5009E111" w14:textId="77777777" w:rsidR="0047382C" w:rsidRPr="007B0373" w:rsidRDefault="0047382C" w:rsidP="0031068C">
      <w:p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Duke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marrë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parasysh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vëllimin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e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dokumenteve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ekzistuese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,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ju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sugjerojmë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të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përgatiteni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që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diskutimi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të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fokusohet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në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një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rishikim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më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të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detajuar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të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dokumenteve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dhe</w:t>
      </w:r>
      <w:proofErr w:type="spellEnd"/>
      <w:r w:rsidRPr="007B0373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nivelit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të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zbatimit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të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tyre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.</w:t>
      </w:r>
    </w:p>
    <w:p w14:paraId="735B0045" w14:textId="77777777" w:rsidR="00D24ABA" w:rsidRPr="007B0373" w:rsidRDefault="00D24ABA" w:rsidP="0031068C">
      <w:p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</w:p>
    <w:p w14:paraId="39BF4C9A" w14:textId="0D438BE8" w:rsidR="0047382C" w:rsidRPr="007B0373" w:rsidRDefault="0047382C" w:rsidP="0031068C">
      <w:p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Qëllimi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është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të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përcaktohen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aktivitetet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prioritare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,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fushat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kryesore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për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përmirësim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dhe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propozimet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për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hapat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e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ardhshëm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që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do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të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mundësojnë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zbatimin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më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të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mirë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të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Agjendës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së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Gjelbër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në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nivel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</w:t>
      </w:r>
      <w:proofErr w:type="spellStart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lokal</w:t>
      </w:r>
      <w:proofErr w:type="spellEnd"/>
      <w:r w:rsidRPr="009F0CB7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.</w:t>
      </w:r>
    </w:p>
    <w:p w14:paraId="10EBAA42" w14:textId="3E03116E" w:rsidR="0047382C" w:rsidRPr="007B0373" w:rsidRDefault="0047382C" w:rsidP="0031068C">
      <w:p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</w:p>
    <w:p w14:paraId="2EB0BA48" w14:textId="77777777" w:rsidR="00B86896" w:rsidRDefault="00B86896" w:rsidP="0031068C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23EDA1FD" w14:textId="77777777" w:rsidR="007B0373" w:rsidRDefault="007B0373" w:rsidP="0031068C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58EBA7FF" w14:textId="77777777" w:rsidR="007B0373" w:rsidRDefault="007B0373" w:rsidP="0031068C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0304CD34" w14:textId="0123E95B" w:rsidR="007B0373" w:rsidRDefault="00D507B9" w:rsidP="0031068C">
      <w:pPr>
        <w:jc w:val="both"/>
        <w:rPr>
          <w:rFonts w:ascii="Times New Roman" w:hAnsi="Times New Roman" w:cs="Times New Roman"/>
          <w:sz w:val="32"/>
          <w:szCs w:val="32"/>
        </w:rPr>
      </w:pPr>
      <w:r w:rsidRPr="009F0CB7">
        <w:rPr>
          <w:rFonts w:ascii="Times New Roman" w:hAnsi="Times New Roman" w:cs="Times New Roman"/>
          <w:sz w:val="32"/>
          <w:szCs w:val="32"/>
        </w:rPr>
        <w:lastRenderedPageBreak/>
        <w:t>1.</w:t>
      </w:r>
      <w:r w:rsidR="007B0373" w:rsidRPr="009F0CB7">
        <w:rPr>
          <w:rFonts w:ascii="Times New Roman" w:hAnsi="Times New Roman" w:cs="Times New Roman"/>
          <w:sz w:val="32"/>
          <w:szCs w:val="32"/>
        </w:rPr>
        <w:t xml:space="preserve">Nga </w:t>
      </w:r>
      <w:proofErr w:type="spellStart"/>
      <w:r w:rsidR="007B0373" w:rsidRPr="009F0CB7">
        <w:rPr>
          <w:rFonts w:ascii="Times New Roman" w:hAnsi="Times New Roman" w:cs="Times New Roman"/>
          <w:sz w:val="32"/>
          <w:szCs w:val="32"/>
        </w:rPr>
        <w:t>prpjekti</w:t>
      </w:r>
      <w:proofErr w:type="spellEnd"/>
      <w:r w:rsidR="007B0373">
        <w:rPr>
          <w:rFonts w:ascii="Times New Roman" w:hAnsi="Times New Roman" w:cs="Times New Roman"/>
          <w:sz w:val="32"/>
          <w:szCs w:val="32"/>
        </w:rPr>
        <w:t xml:space="preserve"> “LIDHJA RAJONALE” (</w:t>
      </w:r>
      <w:proofErr w:type="spellStart"/>
      <w:r w:rsidR="007B0373">
        <w:rPr>
          <w:rFonts w:ascii="Times New Roman" w:hAnsi="Times New Roman" w:cs="Times New Roman"/>
          <w:sz w:val="32"/>
          <w:szCs w:val="32"/>
        </w:rPr>
        <w:t>Fonde</w:t>
      </w:r>
      <w:proofErr w:type="spellEnd"/>
      <w:r w:rsidR="007B037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B0373">
        <w:rPr>
          <w:rFonts w:ascii="Times New Roman" w:hAnsi="Times New Roman" w:cs="Times New Roman"/>
          <w:sz w:val="32"/>
          <w:szCs w:val="32"/>
        </w:rPr>
        <w:t>Europiane</w:t>
      </w:r>
      <w:proofErr w:type="spellEnd"/>
      <w:r w:rsidR="007B0373">
        <w:rPr>
          <w:rFonts w:ascii="Times New Roman" w:hAnsi="Times New Roman" w:cs="Times New Roman"/>
          <w:sz w:val="32"/>
          <w:szCs w:val="32"/>
        </w:rPr>
        <w:t>)</w:t>
      </w:r>
    </w:p>
    <w:p w14:paraId="49619E68" w14:textId="25A495FF" w:rsidR="007B0373" w:rsidRDefault="007B0373" w:rsidP="0031068C">
      <w:pPr>
        <w:jc w:val="both"/>
        <w:rPr>
          <w:rFonts w:ascii="Times New Roman" w:hAnsi="Times New Roman" w:cs="Times New Roman"/>
          <w:sz w:val="32"/>
          <w:szCs w:val="32"/>
          <w:lang w:val="sq-AL"/>
        </w:rPr>
      </w:pPr>
      <w:r w:rsidRPr="0037038F">
        <w:rPr>
          <w:rFonts w:ascii="Times New Roman" w:hAnsi="Times New Roman" w:cs="Times New Roman"/>
          <w:sz w:val="32"/>
          <w:szCs w:val="32"/>
          <w:highlight w:val="yellow"/>
        </w:rPr>
        <w:t>URA T</w:t>
      </w:r>
      <w:r w:rsidRPr="0037038F">
        <w:rPr>
          <w:rFonts w:ascii="Times New Roman" w:hAnsi="Times New Roman" w:cs="Times New Roman"/>
          <w:sz w:val="32"/>
          <w:szCs w:val="32"/>
          <w:highlight w:val="yellow"/>
          <w:lang w:val="sq-AL"/>
        </w:rPr>
        <w:t>Ë GJELBËRTA – ARDHMËRI E NDRITSHME</w:t>
      </w:r>
    </w:p>
    <w:p w14:paraId="6D02A5FB" w14:textId="10D24DBA" w:rsidR="00D507B9" w:rsidRDefault="00D507B9" w:rsidP="0031068C">
      <w:pPr>
        <w:jc w:val="both"/>
        <w:rPr>
          <w:rFonts w:ascii="Times New Roman" w:hAnsi="Times New Roman" w:cs="Times New Roman"/>
          <w:sz w:val="32"/>
          <w:szCs w:val="32"/>
          <w:lang w:val="sq-AL"/>
        </w:rPr>
      </w:pPr>
      <w:r>
        <w:rPr>
          <w:rFonts w:ascii="Times New Roman" w:hAnsi="Times New Roman" w:cs="Times New Roman"/>
          <w:sz w:val="32"/>
          <w:szCs w:val="32"/>
          <w:lang w:val="sq-AL"/>
        </w:rPr>
        <w:t xml:space="preserve">IEP-INICIATIVA PËR PERSPEKTIVA EUROPIANE ëshrë duke pregaditur </w:t>
      </w:r>
      <w:r w:rsidRPr="0037038F">
        <w:rPr>
          <w:rFonts w:ascii="Times New Roman" w:hAnsi="Times New Roman" w:cs="Times New Roman"/>
          <w:sz w:val="32"/>
          <w:szCs w:val="32"/>
          <w:highlight w:val="yellow"/>
          <w:lang w:val="sq-AL"/>
        </w:rPr>
        <w:t>Studim; PËR GJELBRIMIN DHE PYLLËZIMIN E KOMUNËS SË GOSTIVARIT(Zona urbane)</w:t>
      </w:r>
    </w:p>
    <w:p w14:paraId="6BD69E5D" w14:textId="77777777" w:rsidR="00D507B9" w:rsidRDefault="00D507B9" w:rsidP="0031068C">
      <w:pPr>
        <w:jc w:val="both"/>
        <w:rPr>
          <w:rFonts w:ascii="Times New Roman" w:hAnsi="Times New Roman" w:cs="Times New Roman"/>
          <w:sz w:val="32"/>
          <w:szCs w:val="32"/>
          <w:lang w:val="sq-AL"/>
        </w:rPr>
      </w:pPr>
    </w:p>
    <w:p w14:paraId="6F6D6CF8" w14:textId="31B5E0FA" w:rsidR="00D507B9" w:rsidRDefault="00D507B9" w:rsidP="0031068C">
      <w:pPr>
        <w:jc w:val="both"/>
        <w:rPr>
          <w:rFonts w:ascii="Times New Roman" w:hAnsi="Times New Roman" w:cs="Times New Roman"/>
          <w:sz w:val="32"/>
          <w:szCs w:val="32"/>
          <w:lang w:val="sq-AL"/>
        </w:rPr>
      </w:pPr>
      <w:r w:rsidRPr="009F0CB7">
        <w:rPr>
          <w:rFonts w:ascii="Times New Roman" w:hAnsi="Times New Roman" w:cs="Times New Roman"/>
          <w:sz w:val="32"/>
          <w:szCs w:val="32"/>
          <w:lang w:val="sq-AL"/>
        </w:rPr>
        <w:t>2.Memorandum Bashkpunimi  Me Qendrën për Hulumtime dhe Hartimin e politikave</w:t>
      </w:r>
      <w:r w:rsidR="00623F5F" w:rsidRPr="009F0CB7">
        <w:rPr>
          <w:rFonts w:ascii="Times New Roman" w:hAnsi="Times New Roman" w:cs="Times New Roman"/>
          <w:sz w:val="32"/>
          <w:szCs w:val="32"/>
          <w:lang w:val="sq-AL"/>
        </w:rPr>
        <w:t>(</w:t>
      </w:r>
      <w:r w:rsidRPr="009F0CB7">
        <w:rPr>
          <w:rFonts w:ascii="Times New Roman" w:hAnsi="Times New Roman" w:cs="Times New Roman"/>
          <w:sz w:val="32"/>
          <w:szCs w:val="32"/>
          <w:lang w:val="sq-AL"/>
        </w:rPr>
        <w:t xml:space="preserve"> C</w:t>
      </w:r>
      <w:r w:rsidR="00623F5F" w:rsidRPr="009F0CB7">
        <w:rPr>
          <w:rFonts w:ascii="Times New Roman" w:hAnsi="Times New Roman" w:cs="Times New Roman"/>
          <w:sz w:val="32"/>
          <w:szCs w:val="32"/>
          <w:lang w:val="sq-AL"/>
        </w:rPr>
        <w:t>RPM angl)</w:t>
      </w:r>
    </w:p>
    <w:p w14:paraId="5E7AC31B" w14:textId="6FD13D73" w:rsidR="00623F5F" w:rsidRDefault="00623F5F" w:rsidP="0031068C">
      <w:pPr>
        <w:jc w:val="both"/>
        <w:rPr>
          <w:rFonts w:ascii="Times New Roman" w:hAnsi="Times New Roman" w:cs="Times New Roman"/>
          <w:sz w:val="32"/>
          <w:szCs w:val="32"/>
          <w:lang w:val="sq-AL"/>
        </w:rPr>
      </w:pPr>
      <w:r>
        <w:rPr>
          <w:rFonts w:ascii="Times New Roman" w:hAnsi="Times New Roman" w:cs="Times New Roman"/>
          <w:sz w:val="32"/>
          <w:szCs w:val="32"/>
          <w:lang w:val="sq-AL"/>
        </w:rPr>
        <w:t>Për realizimin e Projektit;</w:t>
      </w:r>
      <w:r w:rsidR="009F0CB7">
        <w:rPr>
          <w:rFonts w:ascii="Times New Roman" w:hAnsi="Times New Roman" w:cs="Times New Roman"/>
          <w:sz w:val="32"/>
          <w:szCs w:val="32"/>
          <w:lang w:val="sq-AL"/>
        </w:rPr>
        <w:t xml:space="preserve"> </w:t>
      </w:r>
      <w:r w:rsidRPr="0037038F">
        <w:rPr>
          <w:rFonts w:ascii="Times New Roman" w:hAnsi="Times New Roman" w:cs="Times New Roman"/>
          <w:sz w:val="32"/>
          <w:szCs w:val="32"/>
          <w:highlight w:val="yellow"/>
          <w:lang w:val="sq-AL"/>
        </w:rPr>
        <w:t>SISTEM PËR PARALAJMËRIM TË HERSHËM</w:t>
      </w:r>
      <w:r>
        <w:rPr>
          <w:rFonts w:ascii="Times New Roman" w:hAnsi="Times New Roman" w:cs="Times New Roman"/>
          <w:sz w:val="32"/>
          <w:szCs w:val="32"/>
          <w:lang w:val="sq-AL"/>
        </w:rPr>
        <w:t xml:space="preserve"> (i lidhur me intelegjenc artificiale për përmirsimin  e gadishmëris e përgjegjësve lokal për menaxhim me reziqet për zvoglimin e tyre që janë të ndikuar nga NDR</w:t>
      </w:r>
      <w:r w:rsidR="009F0CB7">
        <w:rPr>
          <w:rFonts w:ascii="Times New Roman" w:hAnsi="Times New Roman" w:cs="Times New Roman"/>
          <w:sz w:val="32"/>
          <w:szCs w:val="32"/>
          <w:lang w:val="sq-AL"/>
        </w:rPr>
        <w:t>Y</w:t>
      </w:r>
      <w:r>
        <w:rPr>
          <w:rFonts w:ascii="Times New Roman" w:hAnsi="Times New Roman" w:cs="Times New Roman"/>
          <w:sz w:val="32"/>
          <w:szCs w:val="32"/>
          <w:lang w:val="sq-AL"/>
        </w:rPr>
        <w:t>SHIMET KLIMATIKE ndaj NJVL.</w:t>
      </w:r>
    </w:p>
    <w:p w14:paraId="682E2A32" w14:textId="5F7AE612" w:rsidR="00D507B9" w:rsidRDefault="00A4658D" w:rsidP="0031068C">
      <w:pPr>
        <w:jc w:val="both"/>
        <w:rPr>
          <w:rFonts w:ascii="Times New Roman" w:hAnsi="Times New Roman" w:cs="Times New Roman"/>
          <w:sz w:val="32"/>
          <w:szCs w:val="32"/>
          <w:lang w:val="sq-AL"/>
        </w:rPr>
      </w:pPr>
      <w:r w:rsidRPr="009F0CB7">
        <w:rPr>
          <w:rFonts w:ascii="Times New Roman" w:hAnsi="Times New Roman" w:cs="Times New Roman"/>
          <w:sz w:val="32"/>
          <w:szCs w:val="32"/>
          <w:highlight w:val="yellow"/>
          <w:lang w:val="sq-AL"/>
        </w:rPr>
        <w:t>3.Rjeti i pollogut të Mbrojtur dhe Rrezistent (ambasada CH)</w:t>
      </w:r>
    </w:p>
    <w:p w14:paraId="40657383" w14:textId="66B763C2" w:rsidR="00A4658D" w:rsidRDefault="00A4658D" w:rsidP="0031068C">
      <w:pPr>
        <w:jc w:val="both"/>
        <w:rPr>
          <w:rFonts w:ascii="Times New Roman" w:hAnsi="Times New Roman" w:cs="Times New Roman"/>
          <w:sz w:val="32"/>
          <w:szCs w:val="32"/>
          <w:lang w:val="sq-AL"/>
        </w:rPr>
      </w:pPr>
      <w:r>
        <w:rPr>
          <w:rFonts w:ascii="Times New Roman" w:hAnsi="Times New Roman" w:cs="Times New Roman"/>
          <w:sz w:val="32"/>
          <w:szCs w:val="32"/>
          <w:lang w:val="sq-AL"/>
        </w:rPr>
        <w:t>-Studimi satelitor për vërshime eventuale për 100 vitet e ardh</w:t>
      </w:r>
      <w:r w:rsidR="0037038F">
        <w:rPr>
          <w:rFonts w:ascii="Times New Roman" w:hAnsi="Times New Roman" w:cs="Times New Roman"/>
          <w:sz w:val="32"/>
          <w:szCs w:val="32"/>
          <w:lang w:val="sq-AL"/>
        </w:rPr>
        <w:t>ëshme</w:t>
      </w:r>
      <w:r>
        <w:rPr>
          <w:rFonts w:ascii="Times New Roman" w:hAnsi="Times New Roman" w:cs="Times New Roman"/>
          <w:sz w:val="32"/>
          <w:szCs w:val="32"/>
          <w:lang w:val="sq-AL"/>
        </w:rPr>
        <w:t>.</w:t>
      </w:r>
    </w:p>
    <w:p w14:paraId="30290E5C" w14:textId="778CBD64" w:rsidR="00D507B9" w:rsidRDefault="00A4658D" w:rsidP="0031068C">
      <w:pPr>
        <w:jc w:val="both"/>
        <w:rPr>
          <w:rFonts w:ascii="Times New Roman" w:hAnsi="Times New Roman" w:cs="Times New Roman"/>
          <w:sz w:val="32"/>
          <w:szCs w:val="32"/>
          <w:lang w:val="sq-AL"/>
        </w:rPr>
      </w:pPr>
      <w:r>
        <w:rPr>
          <w:rFonts w:ascii="Times New Roman" w:hAnsi="Times New Roman" w:cs="Times New Roman"/>
          <w:sz w:val="32"/>
          <w:szCs w:val="32"/>
          <w:lang w:val="sq-AL"/>
        </w:rPr>
        <w:t>- Aktivitetet e implementuara</w:t>
      </w:r>
    </w:p>
    <w:p w14:paraId="6252F472" w14:textId="4C290974" w:rsidR="00A4658D" w:rsidRPr="007B0373" w:rsidRDefault="00A4658D" w:rsidP="0031068C">
      <w:pPr>
        <w:jc w:val="both"/>
        <w:rPr>
          <w:rFonts w:ascii="Times New Roman" w:hAnsi="Times New Roman" w:cs="Times New Roman"/>
          <w:sz w:val="32"/>
          <w:szCs w:val="32"/>
          <w:lang w:val="sq-AL"/>
        </w:rPr>
      </w:pPr>
      <w:r>
        <w:rPr>
          <w:rFonts w:ascii="Times New Roman" w:hAnsi="Times New Roman" w:cs="Times New Roman"/>
          <w:sz w:val="32"/>
          <w:szCs w:val="32"/>
          <w:lang w:val="sq-AL"/>
        </w:rPr>
        <w:t>-Departamenti i përbashkët i Regjionit Planor të pollogut</w:t>
      </w:r>
    </w:p>
    <w:sectPr w:rsidR="00A4658D" w:rsidRPr="007B03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C51A98"/>
    <w:multiLevelType w:val="multilevel"/>
    <w:tmpl w:val="E126F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2159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82C"/>
    <w:rsid w:val="0006038D"/>
    <w:rsid w:val="000A422B"/>
    <w:rsid w:val="00124C91"/>
    <w:rsid w:val="001C3F2E"/>
    <w:rsid w:val="001C7182"/>
    <w:rsid w:val="001D1C02"/>
    <w:rsid w:val="00223BF1"/>
    <w:rsid w:val="0031068C"/>
    <w:rsid w:val="003440D4"/>
    <w:rsid w:val="0037038F"/>
    <w:rsid w:val="003C2664"/>
    <w:rsid w:val="003E3CD2"/>
    <w:rsid w:val="00442B83"/>
    <w:rsid w:val="0047382C"/>
    <w:rsid w:val="0049677A"/>
    <w:rsid w:val="005C7202"/>
    <w:rsid w:val="00623F5F"/>
    <w:rsid w:val="00645351"/>
    <w:rsid w:val="00787CB5"/>
    <w:rsid w:val="007B0373"/>
    <w:rsid w:val="007C7CA2"/>
    <w:rsid w:val="008A3FD5"/>
    <w:rsid w:val="008B02A6"/>
    <w:rsid w:val="00900254"/>
    <w:rsid w:val="009C1B52"/>
    <w:rsid w:val="009F0CB7"/>
    <w:rsid w:val="00A4195F"/>
    <w:rsid w:val="00A4658D"/>
    <w:rsid w:val="00B86896"/>
    <w:rsid w:val="00C97778"/>
    <w:rsid w:val="00CA51B8"/>
    <w:rsid w:val="00D06CD8"/>
    <w:rsid w:val="00D24ABA"/>
    <w:rsid w:val="00D507B9"/>
    <w:rsid w:val="00DA52BE"/>
    <w:rsid w:val="00E32368"/>
    <w:rsid w:val="00E42A3D"/>
    <w:rsid w:val="00FA3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58563"/>
  <w15:chartTrackingRefBased/>
  <w15:docId w15:val="{AFAEC309-788C-4ECB-98A7-2851BF35F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1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4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5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63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25090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762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62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969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766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83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71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11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212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29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379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71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569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8349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6941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6957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43107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9447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5752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2206089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9140354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459616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454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981236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03658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8017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1248889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1690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41621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6280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2952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70688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6518859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34007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91828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58962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46939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074121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689363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83350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725985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36296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015478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F1585-F542-4908-B49F-E40F8A382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UNDP GOSTIVAR</dc:creator>
  <cp:keywords/>
  <dc:description/>
  <cp:lastModifiedBy>UNDP GOSTIVAR</cp:lastModifiedBy>
  <cp:revision>28</cp:revision>
  <cp:lastPrinted>2025-06-04T06:21:00Z</cp:lastPrinted>
  <dcterms:created xsi:type="dcterms:W3CDTF">2024-12-04T10:00:00Z</dcterms:created>
  <dcterms:modified xsi:type="dcterms:W3CDTF">2026-04-24T07:39:00Z</dcterms:modified>
</cp:coreProperties>
</file>